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3ECD1" w14:textId="64A770E1" w:rsidR="00506544" w:rsidRPr="00BA0486" w:rsidRDefault="009A170A" w:rsidP="009A170A">
      <w:pPr>
        <w:jc w:val="center"/>
        <w:rPr>
          <w:b/>
          <w:bCs/>
          <w:sz w:val="32"/>
          <w:szCs w:val="32"/>
          <w:u w:val="single"/>
        </w:rPr>
      </w:pPr>
      <w:r w:rsidRPr="00BA0486">
        <w:rPr>
          <w:b/>
          <w:bCs/>
          <w:sz w:val="32"/>
          <w:szCs w:val="32"/>
          <w:u w:val="single"/>
        </w:rPr>
        <w:t>Calendar/Timeline of Events</w:t>
      </w:r>
    </w:p>
    <w:p w14:paraId="06A246AD" w14:textId="5015D1BE" w:rsidR="009A170A" w:rsidRPr="00BA0486" w:rsidRDefault="00BA0486" w:rsidP="00BA0486">
      <w:pPr>
        <w:jc w:val="center"/>
        <w:rPr>
          <w:rFonts w:cstheme="minorHAnsi"/>
          <w:b/>
          <w:bCs/>
          <w:sz w:val="28"/>
          <w:szCs w:val="28"/>
          <w:u w:val="single"/>
        </w:rPr>
      </w:pPr>
      <w:r w:rsidRPr="00BA0486">
        <w:rPr>
          <w:rFonts w:cstheme="minorHAnsi"/>
          <w:b/>
          <w:bCs/>
          <w:sz w:val="28"/>
          <w:szCs w:val="28"/>
        </w:rPr>
        <w:t xml:space="preserve">-  </w:t>
      </w:r>
      <w:r w:rsidR="0007270D">
        <w:rPr>
          <w:rFonts w:cstheme="minorHAnsi"/>
          <w:b/>
          <w:bCs/>
          <w:sz w:val="28"/>
          <w:szCs w:val="28"/>
        </w:rPr>
        <w:t>YEAR</w:t>
      </w:r>
      <w:r w:rsidRPr="00BA0486">
        <w:rPr>
          <w:rFonts w:cstheme="minorHAnsi"/>
          <w:b/>
          <w:bCs/>
          <w:sz w:val="28"/>
          <w:szCs w:val="28"/>
        </w:rPr>
        <w:t xml:space="preserve"> -</w:t>
      </w:r>
    </w:p>
    <w:p w14:paraId="19371CCD" w14:textId="77777777" w:rsidR="00BA0486" w:rsidRDefault="00BA0486" w:rsidP="009A170A">
      <w:pPr>
        <w:rPr>
          <w:b/>
          <w:bCs/>
          <w:u w:val="single"/>
        </w:rPr>
      </w:pPr>
    </w:p>
    <w:p w14:paraId="549EEF99" w14:textId="5A30CD98" w:rsidR="00BA0486" w:rsidRDefault="003F50A4" w:rsidP="009A170A">
      <w:r>
        <w:rPr>
          <w:u w:val="single"/>
        </w:rPr>
        <w:t>DATE (E.G. MONDAY, AUGUST 25)</w:t>
      </w:r>
      <w:r w:rsidR="00BA0486">
        <w:t xml:space="preserve">:  </w:t>
      </w:r>
    </w:p>
    <w:p w14:paraId="71C46EA4" w14:textId="7F73AC4C" w:rsidR="009A170A" w:rsidRDefault="00BA0486" w:rsidP="00BA0486">
      <w:pPr>
        <w:ind w:firstLine="720"/>
      </w:pPr>
      <w:r w:rsidRPr="003F50A4">
        <w:t xml:space="preserve">• </w:t>
      </w:r>
      <w:commentRangeStart w:id="0"/>
      <w:r w:rsidRPr="003F50A4">
        <w:t>Act I, Scene 1</w:t>
      </w:r>
      <w:commentRangeEnd w:id="0"/>
      <w:r w:rsidR="003F50A4">
        <w:rPr>
          <w:rStyle w:val="CommentReference"/>
        </w:rPr>
        <w:commentReference w:id="0"/>
      </w:r>
      <w:r>
        <w:t xml:space="preserve">:  </w:t>
      </w:r>
      <w:commentRangeStart w:id="1"/>
      <w:r w:rsidR="003F50A4">
        <w:rPr>
          <w:i/>
          <w:iCs/>
        </w:rPr>
        <w:t>Brief description of what happens in this scene</w:t>
      </w:r>
      <w:commentRangeEnd w:id="1"/>
      <w:r w:rsidR="003F50A4">
        <w:rPr>
          <w:rStyle w:val="CommentReference"/>
        </w:rPr>
        <w:commentReference w:id="1"/>
      </w:r>
      <w:r w:rsidR="003F50A4">
        <w:rPr>
          <w:i/>
          <w:iCs/>
        </w:rPr>
        <w:t>.</w:t>
      </w:r>
    </w:p>
    <w:p w14:paraId="61D2FD46" w14:textId="0E2BF696" w:rsidR="00B42CCC" w:rsidRDefault="00BA0486" w:rsidP="00892049">
      <w:pPr>
        <w:ind w:left="720"/>
      </w:pPr>
      <w:r>
        <w:t xml:space="preserve">• Act I, Scene 2:  </w:t>
      </w:r>
      <w:r w:rsidR="003F50A4">
        <w:rPr>
          <w:i/>
          <w:iCs/>
        </w:rPr>
        <w:t>Brief description of what happens in this scene.</w:t>
      </w:r>
    </w:p>
    <w:p w14:paraId="158D1057" w14:textId="3C68427E" w:rsidR="00B42CCC" w:rsidRDefault="00BA0486" w:rsidP="009474D1">
      <w:pPr>
        <w:ind w:firstLine="720"/>
        <w:rPr>
          <w:i/>
          <w:iCs/>
        </w:rPr>
      </w:pPr>
      <w:r>
        <w:t xml:space="preserve">• Act I, Scene 3:  </w:t>
      </w:r>
      <w:r w:rsidR="003F50A4">
        <w:rPr>
          <w:i/>
          <w:iCs/>
        </w:rPr>
        <w:t>Brief description of what happens in this scene.</w:t>
      </w:r>
    </w:p>
    <w:p w14:paraId="06CBB28B" w14:textId="77777777" w:rsidR="003F50A4" w:rsidRDefault="003F50A4" w:rsidP="009474D1">
      <w:pPr>
        <w:ind w:firstLine="720"/>
      </w:pPr>
    </w:p>
    <w:p w14:paraId="0CD65354" w14:textId="03623E4D" w:rsidR="003F50A4" w:rsidRDefault="003F50A4" w:rsidP="003F50A4">
      <w:r>
        <w:rPr>
          <w:u w:val="single"/>
        </w:rPr>
        <w:t xml:space="preserve">DATE (E.G. </w:t>
      </w:r>
      <w:r>
        <w:rPr>
          <w:u w:val="single"/>
        </w:rPr>
        <w:t>TUESDAY</w:t>
      </w:r>
      <w:r>
        <w:rPr>
          <w:u w:val="single"/>
        </w:rPr>
        <w:t>, AUGUST 2</w:t>
      </w:r>
      <w:r>
        <w:rPr>
          <w:u w:val="single"/>
        </w:rPr>
        <w:t>6</w:t>
      </w:r>
      <w:r>
        <w:rPr>
          <w:u w:val="single"/>
        </w:rPr>
        <w:t>)</w:t>
      </w:r>
      <w:r>
        <w:t xml:space="preserve">:  </w:t>
      </w:r>
    </w:p>
    <w:p w14:paraId="7C8A2BD8" w14:textId="78B7189F" w:rsidR="008D355F" w:rsidRPr="008D355F" w:rsidRDefault="00BA0486" w:rsidP="003F50A4">
      <w:pPr>
        <w:ind w:firstLine="720"/>
      </w:pPr>
      <w:r>
        <w:t xml:space="preserve">• Act I, Scene 4:  </w:t>
      </w:r>
      <w:r w:rsidR="003F50A4">
        <w:rPr>
          <w:i/>
          <w:iCs/>
        </w:rPr>
        <w:t>Brief description of what happens in this scene</w:t>
      </w:r>
      <w:commentRangeStart w:id="2"/>
      <w:r w:rsidR="003F50A4">
        <w:rPr>
          <w:i/>
          <w:iCs/>
        </w:rPr>
        <w:t>.</w:t>
      </w:r>
      <w:commentRangeEnd w:id="2"/>
      <w:r w:rsidR="003F50A4">
        <w:rPr>
          <w:rStyle w:val="CommentReference"/>
        </w:rPr>
        <w:commentReference w:id="2"/>
      </w:r>
    </w:p>
    <w:sectPr w:rsidR="008D355F" w:rsidRPr="008D3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eredith Phillips" w:date="2025-08-24T15:07:00Z" w:initials="MP">
    <w:p w14:paraId="4D1340D2" w14:textId="77777777" w:rsidR="003F50A4" w:rsidRDefault="003F50A4" w:rsidP="00BB6462">
      <w:r>
        <w:rPr>
          <w:rStyle w:val="CommentReference"/>
        </w:rPr>
        <w:annotationRef/>
      </w:r>
      <w:r>
        <w:rPr>
          <w:color w:val="000000"/>
          <w:sz w:val="20"/>
          <w:szCs w:val="20"/>
        </w:rPr>
        <w:t>However many scenes you have happening on the date specified, enter a new bullet point underneath it.</w:t>
      </w:r>
    </w:p>
  </w:comment>
  <w:comment w:id="1" w:author="Meredith Phillips" w:date="2025-08-24T15:07:00Z" w:initials="MP">
    <w:p w14:paraId="11DA4135" w14:textId="77777777" w:rsidR="003F50A4" w:rsidRDefault="003F50A4" w:rsidP="005542B8">
      <w:r>
        <w:rPr>
          <w:rStyle w:val="CommentReference"/>
        </w:rPr>
        <w:annotationRef/>
      </w:r>
      <w:r>
        <w:rPr>
          <w:color w:val="000000"/>
          <w:sz w:val="20"/>
          <w:szCs w:val="20"/>
        </w:rPr>
        <w:t>I like to be very brief here and typically only include one sentence.  List the most important thing that happens in the scene.</w:t>
      </w:r>
    </w:p>
  </w:comment>
  <w:comment w:id="2" w:author="Meredith Phillips" w:date="2025-08-24T15:08:00Z" w:initials="MP">
    <w:p w14:paraId="6C51A530" w14:textId="77777777" w:rsidR="003F50A4" w:rsidRDefault="003F50A4" w:rsidP="006508D2">
      <w:r>
        <w:rPr>
          <w:rStyle w:val="CommentReference"/>
        </w:rPr>
        <w:annotationRef/>
      </w:r>
      <w:r>
        <w:rPr>
          <w:color w:val="000000"/>
          <w:sz w:val="20"/>
          <w:szCs w:val="20"/>
        </w:rPr>
        <w:t>Keep going with however many dates and scenes you have in your book.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D1340D2" w15:done="0"/>
  <w15:commentEx w15:paraId="11DA4135" w15:done="0"/>
  <w15:commentEx w15:paraId="6C51A53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55A923" w16cex:dateUtc="2025-08-24T20:07:00Z"/>
  <w16cex:commentExtensible w16cex:durableId="2C55A942" w16cex:dateUtc="2025-08-24T20:07:00Z"/>
  <w16cex:commentExtensible w16cex:durableId="2C55A953" w16cex:dateUtc="2025-08-24T20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D1340D2" w16cid:durableId="2C55A923"/>
  <w16cid:commentId w16cid:paraId="11DA4135" w16cid:durableId="2C55A942"/>
  <w16cid:commentId w16cid:paraId="6C51A530" w16cid:durableId="2C55A95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ay Devanagari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5E348B"/>
    <w:multiLevelType w:val="hybridMultilevel"/>
    <w:tmpl w:val="8C68D3B2"/>
    <w:lvl w:ilvl="0" w:tplc="97B2034A">
      <w:start w:val="30"/>
      <w:numFmt w:val="bullet"/>
      <w:lvlText w:val="-"/>
      <w:lvlJc w:val="left"/>
      <w:pPr>
        <w:ind w:left="720" w:hanging="360"/>
      </w:pPr>
      <w:rPr>
        <w:rFonts w:ascii="Cambay Devanagari" w:eastAsiaTheme="minorHAnsi" w:hAnsi="Cambay Devanagari" w:cs="Cambay Devanagari" w:hint="default"/>
        <w:b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393857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eredith Phillips">
    <w15:presenceInfo w15:providerId="None" w15:userId="Meredith Phillip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70A"/>
    <w:rsid w:val="0007270D"/>
    <w:rsid w:val="001229CC"/>
    <w:rsid w:val="00301BE1"/>
    <w:rsid w:val="003B7768"/>
    <w:rsid w:val="003F4743"/>
    <w:rsid w:val="003F50A4"/>
    <w:rsid w:val="00416553"/>
    <w:rsid w:val="00506544"/>
    <w:rsid w:val="005C1750"/>
    <w:rsid w:val="007D5A5A"/>
    <w:rsid w:val="00892049"/>
    <w:rsid w:val="008B7F42"/>
    <w:rsid w:val="008D355F"/>
    <w:rsid w:val="009474D1"/>
    <w:rsid w:val="009956B3"/>
    <w:rsid w:val="009A170A"/>
    <w:rsid w:val="009D57D7"/>
    <w:rsid w:val="00B42CCC"/>
    <w:rsid w:val="00BA0486"/>
    <w:rsid w:val="00CF2276"/>
    <w:rsid w:val="00DC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5D54D5"/>
  <w15:chartTrackingRefBased/>
  <w15:docId w15:val="{20B4AA08-6D94-9447-A054-0F09AD50B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048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F50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50A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50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50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50A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Meredith Phillips</dc:creator>
  <cp:keywords/>
  <dc:description/>
  <cp:lastModifiedBy>Meredith Phillips</cp:lastModifiedBy>
  <cp:revision>3</cp:revision>
  <dcterms:created xsi:type="dcterms:W3CDTF">2025-08-24T20:05:00Z</dcterms:created>
  <dcterms:modified xsi:type="dcterms:W3CDTF">2025-08-24T20:08:00Z</dcterms:modified>
</cp:coreProperties>
</file>